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D95C" w14:textId="77777777" w:rsidR="009F7FCE" w:rsidRPr="00D607D9" w:rsidRDefault="009F7FCE" w:rsidP="009F7FCE">
      <w:pPr>
        <w:jc w:val="right"/>
        <w:rPr>
          <w:rFonts w:cs="B Titr"/>
          <w:sz w:val="24"/>
          <w:szCs w:val="24"/>
        </w:rPr>
      </w:pPr>
      <w:r w:rsidRPr="00D607D9">
        <w:rPr>
          <w:rFonts w:cs="B Titr" w:hint="cs"/>
          <w:sz w:val="24"/>
          <w:szCs w:val="24"/>
          <w:rtl/>
        </w:rPr>
        <w:t>جناب آقای دکتر اولیائی منش    معاون محترم بهداشت دانشگاه</w:t>
      </w:r>
    </w:p>
    <w:p w14:paraId="7D7F7C14" w14:textId="77777777" w:rsidR="009F7FCE" w:rsidRPr="00D607D9" w:rsidRDefault="009F7FCE" w:rsidP="009F7FCE">
      <w:pPr>
        <w:jc w:val="right"/>
        <w:rPr>
          <w:rFonts w:cs="B Titr"/>
          <w:sz w:val="24"/>
          <w:szCs w:val="24"/>
          <w:rtl/>
        </w:rPr>
      </w:pPr>
      <w:r w:rsidRPr="00D607D9">
        <w:rPr>
          <w:rFonts w:cs="B Titr" w:hint="cs"/>
          <w:sz w:val="24"/>
          <w:szCs w:val="24"/>
          <w:rtl/>
        </w:rPr>
        <w:t>جناب آقای دکتر عباسی          مدیر محترم شبکه بهداشت ودرمان اسلامشهر</w:t>
      </w:r>
    </w:p>
    <w:p w14:paraId="1EC80D91" w14:textId="77777777" w:rsidR="009F7FCE" w:rsidRPr="00D607D9" w:rsidRDefault="009F7FCE" w:rsidP="009F7FCE">
      <w:pPr>
        <w:jc w:val="right"/>
        <w:rPr>
          <w:rFonts w:cs="B Titr"/>
          <w:sz w:val="24"/>
          <w:szCs w:val="24"/>
          <w:rtl/>
        </w:rPr>
      </w:pPr>
      <w:r w:rsidRPr="00D607D9">
        <w:rPr>
          <w:rFonts w:cs="B Titr" w:hint="cs"/>
          <w:sz w:val="24"/>
          <w:szCs w:val="24"/>
          <w:rtl/>
        </w:rPr>
        <w:t>جناب آقای دکتر سلمانی       رییس محترم مرکزبهداشت جنوب تهران</w:t>
      </w:r>
    </w:p>
    <w:p w14:paraId="7BBD48B7" w14:textId="77777777" w:rsidR="009F7FCE" w:rsidRDefault="009F7FCE" w:rsidP="009F7FCE">
      <w:pPr>
        <w:jc w:val="right"/>
        <w:rPr>
          <w:rtl/>
        </w:rPr>
      </w:pPr>
      <w:r>
        <w:rPr>
          <w:rFonts w:hint="cs"/>
          <w:rtl/>
        </w:rPr>
        <w:t>باسلام واحترام</w:t>
      </w:r>
    </w:p>
    <w:p w14:paraId="279B9AE7" w14:textId="77777777" w:rsidR="009F7FCE" w:rsidRPr="009F7FCE" w:rsidRDefault="009F7FCE" w:rsidP="009F7FCE">
      <w:pPr>
        <w:bidi/>
        <w:spacing w:line="360" w:lineRule="auto"/>
        <w:rPr>
          <w:rFonts w:cs="B Mitra"/>
          <w:sz w:val="24"/>
          <w:szCs w:val="24"/>
          <w:rtl/>
        </w:rPr>
      </w:pPr>
      <w:r w:rsidRPr="009F7FCE">
        <w:rPr>
          <w:rFonts w:cs="B Mitra" w:hint="cs"/>
          <w:sz w:val="24"/>
          <w:szCs w:val="24"/>
          <w:rtl/>
        </w:rPr>
        <w:t>به استحضارمی رساند درراس</w:t>
      </w:r>
      <w:r>
        <w:rPr>
          <w:rFonts w:cs="B Mitra" w:hint="cs"/>
          <w:sz w:val="24"/>
          <w:szCs w:val="24"/>
          <w:rtl/>
        </w:rPr>
        <w:t>ــــ</w:t>
      </w:r>
      <w:r w:rsidRPr="009F7FCE">
        <w:rPr>
          <w:rFonts w:cs="B Mitra" w:hint="cs"/>
          <w:sz w:val="24"/>
          <w:szCs w:val="24"/>
          <w:rtl/>
        </w:rPr>
        <w:t xml:space="preserve">تای سیاست ترویج فرزند آوری و جوانی جمعیت  و پیرو سفارش موکد  مقام معظم رهبری دراین خصوص،  </w:t>
      </w:r>
      <w:r w:rsidRPr="009F7FCE">
        <w:rPr>
          <w:rFonts w:cs="B Mitra" w:hint="cs"/>
          <w:b/>
          <w:bCs/>
          <w:sz w:val="24"/>
          <w:szCs w:val="24"/>
          <w:rtl/>
        </w:rPr>
        <w:t>کلینیک درمان نازایی</w:t>
      </w:r>
      <w:r w:rsidRPr="009F7FCE">
        <w:rPr>
          <w:rFonts w:cs="B Mitra" w:hint="cs"/>
          <w:sz w:val="24"/>
          <w:szCs w:val="24"/>
          <w:rtl/>
        </w:rPr>
        <w:t xml:space="preserve"> با امکانات و</w:t>
      </w:r>
      <w:r>
        <w:rPr>
          <w:rFonts w:cs="B Mitra" w:hint="cs"/>
          <w:sz w:val="24"/>
          <w:szCs w:val="24"/>
          <w:rtl/>
        </w:rPr>
        <w:t xml:space="preserve"> </w:t>
      </w:r>
      <w:r w:rsidRPr="009F7FCE">
        <w:rPr>
          <w:rFonts w:cs="B Mitra" w:hint="cs"/>
          <w:sz w:val="24"/>
          <w:szCs w:val="24"/>
          <w:rtl/>
        </w:rPr>
        <w:t>تجهیزات پیشرفته و با حضور اساتید دانشگاه درتخصصهای درمان ناباروری زنان و</w:t>
      </w:r>
      <w:r>
        <w:rPr>
          <w:rFonts w:cs="B Mitra" w:hint="cs"/>
          <w:sz w:val="24"/>
          <w:szCs w:val="24"/>
          <w:rtl/>
        </w:rPr>
        <w:t xml:space="preserve"> </w:t>
      </w:r>
      <w:r w:rsidRPr="009F7FCE">
        <w:rPr>
          <w:rFonts w:cs="B Mitra" w:hint="cs"/>
          <w:sz w:val="24"/>
          <w:szCs w:val="24"/>
          <w:rtl/>
        </w:rPr>
        <w:t>مردان ، ط</w:t>
      </w:r>
      <w:r>
        <w:rPr>
          <w:rFonts w:cs="B Mitra" w:hint="cs"/>
          <w:sz w:val="24"/>
          <w:szCs w:val="24"/>
          <w:rtl/>
        </w:rPr>
        <w:t>ـــ</w:t>
      </w:r>
      <w:r w:rsidRPr="009F7FCE">
        <w:rPr>
          <w:rFonts w:cs="B Mitra" w:hint="cs"/>
          <w:sz w:val="24"/>
          <w:szCs w:val="24"/>
          <w:rtl/>
        </w:rPr>
        <w:t>ب سنتی و</w:t>
      </w:r>
      <w:r>
        <w:rPr>
          <w:rFonts w:cs="B Mitra" w:hint="cs"/>
          <w:sz w:val="24"/>
          <w:szCs w:val="24"/>
          <w:rtl/>
        </w:rPr>
        <w:t xml:space="preserve"> </w:t>
      </w:r>
      <w:r w:rsidRPr="009F7FCE">
        <w:rPr>
          <w:rFonts w:cs="B Mitra" w:hint="cs"/>
          <w:sz w:val="24"/>
          <w:szCs w:val="24"/>
          <w:rtl/>
        </w:rPr>
        <w:t>سایر تخصصهای لازم  ونیز کارشناسان دوره دیده پرستاری و</w:t>
      </w:r>
      <w:r>
        <w:rPr>
          <w:rFonts w:cs="B Mitra" w:hint="cs"/>
          <w:sz w:val="24"/>
          <w:szCs w:val="24"/>
          <w:rtl/>
        </w:rPr>
        <w:t xml:space="preserve"> </w:t>
      </w:r>
      <w:r w:rsidRPr="009F7FCE">
        <w:rPr>
          <w:rFonts w:cs="B Mitra" w:hint="cs"/>
          <w:sz w:val="24"/>
          <w:szCs w:val="24"/>
          <w:rtl/>
        </w:rPr>
        <w:t xml:space="preserve">مامایی </w:t>
      </w:r>
      <w:r w:rsidRPr="009F7FCE">
        <w:rPr>
          <w:rFonts w:cs="B Mitra" w:hint="cs"/>
          <w:b/>
          <w:bCs/>
          <w:sz w:val="24"/>
          <w:szCs w:val="24"/>
          <w:rtl/>
        </w:rPr>
        <w:t>دربیمارستان ضیاییان</w:t>
      </w:r>
      <w:r w:rsidRPr="009F7FCE">
        <w:rPr>
          <w:rFonts w:cs="B Mitra" w:hint="cs"/>
          <w:sz w:val="24"/>
          <w:szCs w:val="24"/>
          <w:rtl/>
        </w:rPr>
        <w:t xml:space="preserve"> راه اندازی شده است.</w:t>
      </w:r>
    </w:p>
    <w:p w14:paraId="179264AA" w14:textId="77777777" w:rsidR="009F7FCE" w:rsidRPr="009F7FCE" w:rsidRDefault="009F7FCE" w:rsidP="009F7FCE">
      <w:pPr>
        <w:bidi/>
        <w:spacing w:line="360" w:lineRule="auto"/>
        <w:rPr>
          <w:rFonts w:cs="B Mitra"/>
          <w:sz w:val="24"/>
          <w:szCs w:val="24"/>
          <w:rtl/>
        </w:rPr>
      </w:pPr>
      <w:r w:rsidRPr="009F7FCE">
        <w:rPr>
          <w:rFonts w:cs="B Mitra" w:hint="cs"/>
          <w:sz w:val="24"/>
          <w:szCs w:val="24"/>
          <w:rtl/>
        </w:rPr>
        <w:t>خدمات قابل ارائه دراین بخش شامل ارزیابی زوجین نابارور( ارزیابی آزمایشگاهی، سونوگرافی و</w:t>
      </w:r>
      <w:r w:rsidRPr="009F7FCE">
        <w:rPr>
          <w:rFonts w:cs="B Mitra"/>
          <w:sz w:val="24"/>
          <w:szCs w:val="24"/>
        </w:rPr>
        <w:t>HSG</w:t>
      </w:r>
      <w:r w:rsidRPr="009F7FCE">
        <w:rPr>
          <w:rFonts w:cs="B Mitra" w:hint="cs"/>
          <w:sz w:val="24"/>
          <w:szCs w:val="24"/>
          <w:rtl/>
        </w:rPr>
        <w:t xml:space="preserve">و...) درمانهای ناباروری، القا تخمک گذاری ، </w:t>
      </w:r>
      <w:r w:rsidRPr="009F7FCE">
        <w:rPr>
          <w:rFonts w:cs="B Mitra"/>
          <w:sz w:val="24"/>
          <w:szCs w:val="24"/>
        </w:rPr>
        <w:t>IUI</w:t>
      </w:r>
      <w:r w:rsidRPr="009F7FCE">
        <w:rPr>
          <w:rFonts w:cs="B Mitra" w:hint="cs"/>
          <w:sz w:val="24"/>
          <w:szCs w:val="24"/>
          <w:rtl/>
        </w:rPr>
        <w:t xml:space="preserve"> و...) می باشد.</w:t>
      </w:r>
    </w:p>
    <w:p w14:paraId="662C91F1" w14:textId="77777777" w:rsidR="009F7FCE" w:rsidRPr="009F7FCE" w:rsidRDefault="009F7FCE" w:rsidP="00746F09">
      <w:pPr>
        <w:bidi/>
        <w:spacing w:line="360" w:lineRule="auto"/>
        <w:rPr>
          <w:rFonts w:cs="B Mitra"/>
          <w:sz w:val="24"/>
          <w:szCs w:val="24"/>
          <w:rtl/>
        </w:rPr>
      </w:pPr>
      <w:r w:rsidRPr="009F7FCE">
        <w:rPr>
          <w:rFonts w:cs="B Mitra" w:hint="cs"/>
          <w:sz w:val="24"/>
          <w:szCs w:val="24"/>
          <w:rtl/>
        </w:rPr>
        <w:t xml:space="preserve">لذا خواهشمندیم ترتیبی فراهم آورید تا درمراکز خدمات جامع سلامت تابعه، ضمن معرفی این کلینیک به جمعیت تحت پوشش ، </w:t>
      </w:r>
      <w:r w:rsidRPr="009F7FCE">
        <w:rPr>
          <w:rFonts w:cs="B Mitra" w:hint="cs"/>
          <w:b/>
          <w:bCs/>
          <w:sz w:val="24"/>
          <w:szCs w:val="24"/>
          <w:rtl/>
        </w:rPr>
        <w:t>زوجین دارای مسایل ناباروری  جهت مشاوره و خدمات درمانی به این مرکز ارجاع شوند</w:t>
      </w:r>
      <w:r w:rsidRPr="009F7FCE">
        <w:rPr>
          <w:rFonts w:cs="B Mitra" w:hint="cs"/>
          <w:sz w:val="24"/>
          <w:szCs w:val="24"/>
          <w:rtl/>
        </w:rPr>
        <w:t>.</w:t>
      </w:r>
    </w:p>
    <w:p w14:paraId="56E7AFA1" w14:textId="77777777" w:rsidR="009F7FCE" w:rsidRPr="009F7FCE" w:rsidRDefault="009F7FCE" w:rsidP="009F7FCE">
      <w:pPr>
        <w:bidi/>
        <w:spacing w:line="360" w:lineRule="auto"/>
        <w:rPr>
          <w:rFonts w:cs="B Mitra"/>
          <w:sz w:val="24"/>
          <w:szCs w:val="24"/>
          <w:rtl/>
        </w:rPr>
      </w:pPr>
      <w:r w:rsidRPr="009F7FCE">
        <w:rPr>
          <w:rFonts w:cs="B Mitra" w:hint="cs"/>
          <w:sz w:val="24"/>
          <w:szCs w:val="24"/>
          <w:rtl/>
        </w:rPr>
        <w:t>ضمنا شماره تماس 55790449-021 کلینیک درمان نازایی  بیمارستان ضیاییان  جهت استحضار اعلام می گردد.</w:t>
      </w:r>
    </w:p>
    <w:p w14:paraId="11498E9B" w14:textId="77777777" w:rsidR="00A501BB" w:rsidRPr="00692B74" w:rsidRDefault="00A501BB" w:rsidP="00692B74">
      <w:pPr>
        <w:bidi/>
        <w:rPr>
          <w:rFonts w:cs="B Mitra"/>
          <w:sz w:val="28"/>
          <w:szCs w:val="28"/>
          <w:rtl/>
          <w:lang w:bidi="fa-IR"/>
        </w:rPr>
      </w:pPr>
    </w:p>
    <w:sectPr w:rsidR="00A501BB" w:rsidRPr="00692B74" w:rsidSect="00692B74">
      <w:headerReference w:type="default" r:id="rId7"/>
      <w:footerReference w:type="default" r:id="rId8"/>
      <w:pgSz w:w="11907" w:h="16839" w:code="9"/>
      <w:pgMar w:top="32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D827" w14:textId="77777777" w:rsidR="003D643F" w:rsidRDefault="003D643F" w:rsidP="00DA129E">
      <w:pPr>
        <w:spacing w:after="0" w:line="240" w:lineRule="auto"/>
      </w:pPr>
      <w:r>
        <w:separator/>
      </w:r>
    </w:p>
  </w:endnote>
  <w:endnote w:type="continuationSeparator" w:id="0">
    <w:p w14:paraId="373132B5" w14:textId="77777777" w:rsidR="003D643F" w:rsidRDefault="003D643F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87B3" w14:textId="77777777" w:rsidR="006858B7" w:rsidRPr="00195E69" w:rsidRDefault="00C30437" w:rsidP="00195E69">
    <w:pPr>
      <w:pStyle w:val="Footer"/>
    </w:pPr>
    <w:r>
      <w:rPr>
        <w:noProof/>
      </w:rPr>
      <w:drawing>
        <wp:anchor distT="0" distB="0" distL="0" distR="0" simplePos="0" relativeHeight="251658240" behindDoc="0" locked="0" layoutInCell="1" allowOverlap="1" wp14:anchorId="4CBA167E" wp14:editId="19FDBFAF">
          <wp:simplePos x="0" y="0"/>
          <wp:positionH relativeFrom="column">
            <wp:posOffset>-228600</wp:posOffset>
          </wp:positionH>
          <wp:positionV relativeFrom="paragraph">
            <wp:posOffset>-1758950</wp:posOffset>
          </wp:positionV>
          <wp:extent cx="1000125" cy="1000125"/>
          <wp:effectExtent l="19050" t="0" r="0" b="0"/>
          <wp:wrapNone/>
          <wp:docPr id="790372481" name="File_d1a4625a-4efa-4e31-b240-07c635dca223" descr="#qrcode#95db4a8d-426a-42be-af15-c53fde62b9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372481" name="File_d1a4625a-4efa-4e31-b240-07c635dca223" descr="#qrcode#95db4a8d-426a-42be-af15-c53fde62b9b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AF633C" wp14:editId="017EB34B">
              <wp:simplePos x="0" y="0"/>
              <wp:positionH relativeFrom="column">
                <wp:posOffset>-228600</wp:posOffset>
              </wp:positionH>
              <wp:positionV relativeFrom="paragraph">
                <wp:posOffset>-575945</wp:posOffset>
              </wp:positionV>
              <wp:extent cx="6457950" cy="1036320"/>
              <wp:effectExtent l="0" t="1905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AED04" w14:textId="77777777" w:rsidR="0002334E" w:rsidRPr="0002334E" w:rsidRDefault="0002334E" w:rsidP="0002334E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02334E"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  <w:t>----------------------------------------------------------------------------------------------------------------------</w:t>
                          </w:r>
                        </w:p>
                        <w:p w14:paraId="7F036FAB" w14:textId="77777777" w:rsidR="0002334E" w:rsidRPr="0002334E" w:rsidRDefault="0002334E" w:rsidP="0002334E">
                          <w:pPr>
                            <w:bidi/>
                            <w:jc w:val="center"/>
                            <w:rPr>
                              <w:rFonts w:cs="Za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2334E">
                            <w:rPr>
                              <w:rFonts w:cs="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آدرس: تهران، ميدان ابوذر،خيابان ابوذر،روبروي شهرداري منطقه 17، بيمارستان ضيائيان</w:t>
                          </w:r>
                        </w:p>
                        <w:p w14:paraId="41DFDC52" w14:textId="77777777" w:rsidR="0002334E" w:rsidRPr="0002334E" w:rsidRDefault="0002334E" w:rsidP="00436F0F">
                          <w:pPr>
                            <w:bidi/>
                            <w:jc w:val="center"/>
                            <w:rPr>
                              <w:rFonts w:cs="Za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2334E">
                            <w:rPr>
                              <w:rFonts w:cs="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تلفن: </w:t>
                          </w:r>
                          <w:r w:rsidR="00436F0F">
                            <w:rPr>
                              <w:rFonts w:cs="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11</w:t>
                          </w:r>
                          <w:r w:rsidRPr="0002334E">
                            <w:rPr>
                              <w:rFonts w:cs="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-55</w:t>
                          </w:r>
                          <w:r w:rsidR="00436F0F">
                            <w:rPr>
                              <w:rFonts w:cs="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176810</w:t>
                          </w:r>
                          <w:r w:rsidRPr="0002334E">
                            <w:rPr>
                              <w:rFonts w:cs="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  فاكس:55751333          </w:t>
                          </w:r>
                          <w:r w:rsidRPr="0002334E">
                            <w:rPr>
                              <w:rFonts w:cs="Zar"/>
                              <w:sz w:val="24"/>
                              <w:szCs w:val="24"/>
                              <w:rtl/>
                              <w:lang w:bidi="fa-IR"/>
                            </w:rPr>
                            <w:t>آدرس ا</w:t>
                          </w:r>
                          <w:r w:rsidR="00A204E2">
                            <w:rPr>
                              <w:rFonts w:cs="Zar"/>
                              <w:sz w:val="24"/>
                              <w:szCs w:val="24"/>
                              <w:rtl/>
                              <w:lang w:bidi="fa-IR"/>
                            </w:rPr>
                            <w:t>لکترون</w:t>
                          </w:r>
                          <w:r w:rsidR="00A204E2">
                            <w:rPr>
                              <w:rFonts w:cs="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ي</w:t>
                          </w:r>
                          <w:r w:rsidRPr="0002334E">
                            <w:rPr>
                              <w:rFonts w:cs="Zar"/>
                              <w:sz w:val="24"/>
                              <w:szCs w:val="24"/>
                              <w:rtl/>
                              <w:lang w:bidi="fa-IR"/>
                            </w:rPr>
                            <w:t>کی</w:t>
                          </w:r>
                          <w:r w:rsidRPr="0002334E">
                            <w:rPr>
                              <w:rFonts w:cs="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: </w:t>
                          </w:r>
                          <w:r w:rsidRPr="0002334E">
                            <w:rPr>
                              <w:rFonts w:cs="Zar"/>
                              <w:sz w:val="24"/>
                              <w:szCs w:val="24"/>
                              <w:lang w:bidi="fa-IR"/>
                            </w:rPr>
                            <w:t>ziaeian@</w:t>
                          </w:r>
                          <w:r w:rsidR="00A204E2">
                            <w:rPr>
                              <w:rFonts w:cs="Zar"/>
                              <w:sz w:val="24"/>
                              <w:szCs w:val="24"/>
                              <w:lang w:bidi="fa-IR"/>
                            </w:rPr>
                            <w:t>tums.ac.ir</w:t>
                          </w:r>
                        </w:p>
                        <w:p w14:paraId="44141087" w14:textId="77777777" w:rsidR="00195E69" w:rsidRDefault="00195E69" w:rsidP="00195E69">
                          <w:pPr>
                            <w:bidi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21" style="position:absolute;margin-left:-18pt;margin-top:-45.35pt;width:508.5pt;height:8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nWug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" w14:anchorId="472B233F">
              <v:textbox>
                <w:txbxContent>
                  <w:p w:rsidRPr="0002334E" w:rsidR="0002334E" w:rsidP="0002334E" w:rsidRDefault="0002334E" w14:paraId="38086C54" w14:textId="77777777">
                    <w:pPr>
                      <w:bidi/>
                      <w:jc w:val="center"/>
                      <w:rPr>
                        <w:b/>
                        <w:bCs/>
                        <w:rtl/>
                        <w:lang w:bidi="fa-IR"/>
                      </w:rPr>
                    </w:pPr>
                    <w:r w:rsidRPr="0002334E">
                      <w:rPr>
                        <w:rFonts w:hint="cs"/>
                        <w:b/>
                        <w:bCs/>
                        <w:rtl/>
                        <w:lang w:bidi="fa-IR"/>
                      </w:rPr>
                      <w:t>----------------------------------------------------------------------------------------------------------------------</w:t>
                    </w:r>
                  </w:p>
                  <w:p w:rsidRPr="0002334E" w:rsidR="0002334E" w:rsidP="0002334E" w:rsidRDefault="0002334E" w14:paraId="3630AF0E" w14:textId="77777777">
                    <w:pPr>
                      <w:bidi/>
                      <w:jc w:val="center"/>
                      <w:rPr>
                        <w:rFonts w:cs="Zar"/>
                        <w:sz w:val="24"/>
                        <w:szCs w:val="24"/>
                        <w:rtl/>
                        <w:lang w:bidi="fa-IR"/>
                      </w:rPr>
                    </w:pPr>
                    <w:r w:rsidRPr="0002334E">
                      <w:rPr>
                        <w:rFonts w:hint="cs" w:cs="Zar"/>
                        <w:sz w:val="24"/>
                        <w:szCs w:val="24"/>
                        <w:rtl/>
                        <w:lang w:bidi="fa-IR"/>
                      </w:rPr>
                      <w:t>آدرس: تهران، ميدان ابوذر،خيابان ابوذر،روبروي شهرداري منطقه 17، بيمارستان ضيائيان</w:t>
                    </w:r>
                  </w:p>
                  <w:p w:rsidRPr="0002334E" w:rsidR="0002334E" w:rsidP="00436F0F" w:rsidRDefault="0002334E" w14:paraId="04B86C14" w14:textId="77777777">
                    <w:pPr>
                      <w:bidi/>
                      <w:jc w:val="center"/>
                      <w:rPr>
                        <w:rFonts w:cs="Zar"/>
                        <w:sz w:val="24"/>
                        <w:szCs w:val="24"/>
                        <w:rtl/>
                        <w:lang w:bidi="fa-IR"/>
                      </w:rPr>
                    </w:pPr>
                    <w:r w:rsidRPr="0002334E">
                      <w:rPr>
                        <w:rFonts w:hint="cs" w:cs="Zar"/>
                        <w:sz w:val="24"/>
                        <w:szCs w:val="24"/>
                        <w:rtl/>
                        <w:lang w:bidi="fa-IR"/>
                      </w:rPr>
                      <w:t xml:space="preserve">تلفن: </w:t>
                    </w:r>
                    <w:r w:rsidR="00436F0F">
                      <w:rPr>
                        <w:rFonts w:hint="cs" w:cs="Zar"/>
                        <w:sz w:val="24"/>
                        <w:szCs w:val="24"/>
                        <w:rtl/>
                        <w:lang w:bidi="fa-IR"/>
                      </w:rPr>
                      <w:t>11</w:t>
                    </w:r>
                    <w:r w:rsidRPr="0002334E">
                      <w:rPr>
                        <w:rFonts w:hint="cs" w:cs="Zar"/>
                        <w:sz w:val="24"/>
                        <w:szCs w:val="24"/>
                        <w:rtl/>
                        <w:lang w:bidi="fa-IR"/>
                      </w:rPr>
                      <w:t>-55</w:t>
                    </w:r>
                    <w:r w:rsidR="00436F0F">
                      <w:rPr>
                        <w:rFonts w:hint="cs" w:cs="Zar"/>
                        <w:sz w:val="24"/>
                        <w:szCs w:val="24"/>
                        <w:rtl/>
                        <w:lang w:bidi="fa-IR"/>
                      </w:rPr>
                      <w:t>176810</w:t>
                    </w:r>
                    <w:r w:rsidRPr="0002334E">
                      <w:rPr>
                        <w:rFonts w:hint="cs" w:cs="Zar"/>
                        <w:sz w:val="24"/>
                        <w:szCs w:val="24"/>
                        <w:rtl/>
                        <w:lang w:bidi="fa-IR"/>
                      </w:rPr>
                      <w:t xml:space="preserve">         فاكس:55751333          </w:t>
                    </w:r>
                    <w:r w:rsidRPr="0002334E">
                      <w:rPr>
                        <w:rFonts w:cs="Zar"/>
                        <w:sz w:val="24"/>
                        <w:szCs w:val="24"/>
                        <w:rtl/>
                        <w:lang w:bidi="fa-IR"/>
                      </w:rPr>
                      <w:t>آدرس ا</w:t>
                    </w:r>
                    <w:r w:rsidR="00A204E2">
                      <w:rPr>
                        <w:rFonts w:cs="Zar"/>
                        <w:sz w:val="24"/>
                        <w:szCs w:val="24"/>
                        <w:rtl/>
                        <w:lang w:bidi="fa-IR"/>
                      </w:rPr>
                      <w:t>لکترون</w:t>
                    </w:r>
                    <w:r w:rsidR="00A204E2">
                      <w:rPr>
                        <w:rFonts w:hint="cs" w:cs="Zar"/>
                        <w:sz w:val="24"/>
                        <w:szCs w:val="24"/>
                        <w:rtl/>
                        <w:lang w:bidi="fa-IR"/>
                      </w:rPr>
                      <w:t>ي</w:t>
                    </w:r>
                    <w:r w:rsidRPr="0002334E">
                      <w:rPr>
                        <w:rFonts w:cs="Zar"/>
                        <w:sz w:val="24"/>
                        <w:szCs w:val="24"/>
                        <w:rtl/>
                        <w:lang w:bidi="fa-IR"/>
                      </w:rPr>
                      <w:t>کی</w:t>
                    </w:r>
                    <w:r w:rsidRPr="0002334E">
                      <w:rPr>
                        <w:rFonts w:hint="cs" w:cs="Zar"/>
                        <w:sz w:val="24"/>
                        <w:szCs w:val="24"/>
                        <w:rtl/>
                        <w:lang w:bidi="fa-IR"/>
                      </w:rPr>
                      <w:t xml:space="preserve">: </w:t>
                    </w:r>
                    <w:r w:rsidRPr="0002334E">
                      <w:rPr>
                        <w:rFonts w:cs="Zar"/>
                        <w:sz w:val="24"/>
                        <w:szCs w:val="24"/>
                        <w:lang w:bidi="fa-IR"/>
                      </w:rPr>
                      <w:t>ziaeian@</w:t>
                    </w:r>
                    <w:r w:rsidR="00A204E2">
                      <w:rPr>
                        <w:rFonts w:cs="Zar"/>
                        <w:sz w:val="24"/>
                        <w:szCs w:val="24"/>
                        <w:lang w:bidi="fa-IR"/>
                      </w:rPr>
                      <w:t>tums.ac.ir</w:t>
                    </w:r>
                  </w:p>
                  <w:p w:rsidR="00195E69" w:rsidP="00195E69" w:rsidRDefault="00195E69" w14:paraId="3216F363" w14:textId="77777777">
                    <w:pPr>
                      <w:bidi/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8FF8" w14:textId="77777777" w:rsidR="003D643F" w:rsidRDefault="003D643F" w:rsidP="00DA129E">
      <w:pPr>
        <w:spacing w:after="0" w:line="240" w:lineRule="auto"/>
      </w:pPr>
      <w:r>
        <w:separator/>
      </w:r>
    </w:p>
  </w:footnote>
  <w:footnote w:type="continuationSeparator" w:id="0">
    <w:p w14:paraId="7A6BC98C" w14:textId="77777777" w:rsidR="003D643F" w:rsidRDefault="003D643F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BEC3" w14:textId="77777777" w:rsidR="00DA129E" w:rsidRDefault="00C30437" w:rsidP="0041395C">
    <w:pPr>
      <w:bidi/>
      <w:jc w:val="both"/>
      <w:rPr>
        <w:rFonts w:cs="Mitra"/>
        <w:b/>
        <w:kern w:val="16"/>
        <w:sz w:val="20"/>
        <w:szCs w:val="20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9A320A" wp14:editId="1D7E667A">
              <wp:simplePos x="0" y="0"/>
              <wp:positionH relativeFrom="column">
                <wp:posOffset>-438150</wp:posOffset>
              </wp:positionH>
              <wp:positionV relativeFrom="paragraph">
                <wp:posOffset>-114300</wp:posOffset>
              </wp:positionV>
              <wp:extent cx="1495425" cy="1428750"/>
              <wp:effectExtent l="0" t="0" r="0" b="0"/>
              <wp:wrapNone/>
              <wp:docPr id="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0E416" w14:textId="77777777" w:rsidR="00381AC7" w:rsidRPr="006523D4" w:rsidRDefault="00381AC7" w:rsidP="00381AC7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تاریخ:</w:t>
                          </w:r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0" w:name="Date"/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22/09/1402</w:t>
                          </w:r>
                          <w:bookmarkEnd w:id="0"/>
                        </w:p>
                        <w:p w14:paraId="412B27C4" w14:textId="77777777" w:rsidR="00381AC7" w:rsidRPr="006523D4" w:rsidRDefault="00381AC7" w:rsidP="00381AC7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شماره:</w:t>
                          </w:r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1" w:name="Num"/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>5125/105/11/1402</w:t>
                          </w:r>
                          <w:bookmarkEnd w:id="1"/>
                        </w:p>
                        <w:p w14:paraId="2FA14E50" w14:textId="77777777" w:rsidR="00381AC7" w:rsidRPr="006523D4" w:rsidRDefault="00381AC7" w:rsidP="00381AC7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پیوست:</w:t>
                          </w:r>
                          <w:bookmarkStart w:id="2" w:name="Attach"/>
                          <w:r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  <w:p w14:paraId="5A46312C" w14:textId="77777777" w:rsidR="00381AC7" w:rsidRPr="006523D4" w:rsidRDefault="00381AC7" w:rsidP="00381AC7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ساعت: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3" w:name="Clock"/>
                          <w:r>
                            <w:rPr>
                              <w:rFonts w:cs="B Mitra"/>
                              <w:rtl/>
                              <w:lang w:bidi="fa-IR"/>
                            </w:rPr>
                            <w:t>09:10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BCDDEA6">
              <v:stroke joinstyle="miter"/>
              <v:path gradientshapeok="t" o:connecttype="rect"/>
            </v:shapetype>
            <v:shape id="Text Box 36" style="position:absolute;left:0;text-align:left;margin-left:-34.5pt;margin-top:-9pt;width:117.7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h1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">
              <v:textbox>
                <w:txbxContent>
                  <w:p w:rsidRPr="006523D4" w:rsidR="00381AC7" w:rsidP="00381AC7" w:rsidRDefault="00381AC7" w14:paraId="2999FB43" w14:textId="77777777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>تاریخ:</w:t>
                    </w:r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</w:t>
                    </w:r>
                    <w:r w:rsidRPr="006523D4">
                      <w:rPr>
                        <w:rFonts w:hint="cs" w:cs="B Mitra"/>
                        <w:rtl/>
                        <w:lang w:bidi="fa-IR"/>
                      </w:rPr>
                      <w:t xml:space="preserve"> </w:t>
                    </w:r>
                    <w:bookmarkStart w:name="Date" w:id="5"/>
                    <w:r w:rsidRPr="006523D4">
                      <w:rPr>
                        <w:rFonts w:hint="cs" w:ascii="Calibri" w:hAnsi="Calibri" w:cs="B Mitra"/>
                        <w:rtl/>
                        <w:lang w:bidi="fa-IR"/>
                      </w:rPr>
                      <w:t xml:space="preserve">22/09/1402</w:t>
                    </w:r>
                    <w:r w:rsidRPr="006523D4">
                      <w:rPr>
                        <w:rFonts w:hint="cs" w:ascii="Calibri" w:hAnsi="Calibri" w:cs="B Mitra"/>
                        <w:rtl/>
                        <w:lang w:bidi="fa-IR"/>
                      </w:rPr>
                      <w:t/>
                    </w:r>
                    <w:bookmarkEnd w:id="5"/>
                  </w:p>
                  <w:p w:rsidRPr="006523D4" w:rsidR="00381AC7" w:rsidP="00381AC7" w:rsidRDefault="00381AC7" w14:paraId="1348FDE7" w14:textId="77777777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>شماره:</w:t>
                    </w:r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</w:t>
                    </w:r>
                    <w:r w:rsidRPr="006523D4">
                      <w:rPr>
                        <w:rFonts w:hint="cs" w:cs="B Mitra"/>
                        <w:rtl/>
                        <w:lang w:bidi="fa-IR"/>
                      </w:rPr>
                      <w:t xml:space="preserve"> </w:t>
                    </w:r>
                    <w:bookmarkStart w:name="Num" w:id="6"/>
                    <w:r w:rsidRPr="006523D4">
                      <w:rPr>
                        <w:rFonts w:hint="cs" w:ascii="Calibri" w:hAnsi="Calibri" w:cs="B Mitra"/>
                        <w:rtl/>
                        <w:lang w:bidi="fa-IR"/>
                      </w:rPr>
                      <w:t xml:space="preserve">5125/</w:t>
                    </w:r>
                    <w:r w:rsidRPr="006523D4">
                      <w:rPr>
                        <w:rFonts w:hint="cs" w:ascii="Calibri" w:hAnsi="Calibri" w:cs="B Mitra"/>
                        <w:rtl/>
                        <w:lang w:bidi="fa-IR"/>
                      </w:rPr>
                      <w:t xml:space="preserve">105/</w:t>
                    </w:r>
                    <w:r w:rsidRPr="006523D4">
                      <w:rPr>
                        <w:rFonts w:hint="cs" w:ascii="Calibri" w:hAnsi="Calibri" w:cs="B Mitra"/>
                        <w:rtl/>
                        <w:lang w:bidi="fa-IR"/>
                      </w:rPr>
                      <w:t xml:space="preserve">11/</w:t>
                    </w:r>
                    <w:r w:rsidRPr="006523D4">
                      <w:rPr>
                        <w:rFonts w:hint="cs" w:ascii="Calibri" w:hAnsi="Calibri" w:cs="B Mitra"/>
                        <w:rtl/>
                        <w:lang w:bidi="fa-IR"/>
                      </w:rPr>
                      <w:t xml:space="preserve">1402</w:t>
                    </w:r>
                    <w:r w:rsidRPr="006523D4">
                      <w:rPr>
                        <w:rFonts w:hint="cs" w:ascii="Calibri" w:hAnsi="Calibri" w:cs="B Mitra"/>
                        <w:rtl/>
                        <w:lang w:bidi="fa-IR"/>
                      </w:rPr>
                      <w:t/>
                    </w:r>
                    <w:bookmarkEnd w:id="6"/>
                  </w:p>
                  <w:p w:rsidRPr="006523D4" w:rsidR="00381AC7" w:rsidP="00381AC7" w:rsidRDefault="00381AC7" w14:paraId="7241421C" w14:textId="77777777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>پیوست:</w:t>
                    </w:r>
                    <w:bookmarkStart w:name="Attach" w:id="7"/>
                    <w:r>
                      <w:rPr>
                        <w:rFonts w:ascii="Calibri" w:hAnsi="Calibri" w:cs="B Mitra"/>
                        <w:b/>
                        <w:bCs/>
                        <w:lang w:bidi="fa-IR"/>
                        <w:rtl/>
                      </w:rPr>
                      <w:t xml:space="preserve">ندارد</w:t>
                    </w:r>
                    <w:r>
                      <w:rPr>
                        <w:rFonts w:ascii="Calibri" w:hAnsi="Calibri" w:cs="B Mitra"/>
                        <w:b/>
                        <w:bCs/>
                        <w:lang w:bidi="fa-IR"/>
                        <w:rtl/>
                      </w:rPr>
                      <w:t/>
                    </w:r>
                    <w:bookmarkEnd w:id="7"/>
                  </w:p>
                  <w:p w:rsidRPr="006523D4" w:rsidR="00381AC7" w:rsidP="00381AC7" w:rsidRDefault="00381AC7" w14:paraId="4C92190B" w14:textId="77777777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>ساعت:</w:t>
                    </w:r>
                    <w:r w:rsidRPr="006523D4">
                      <w:rPr>
                        <w:rFonts w:hint="cs" w:cs="B Mitra"/>
                        <w:rtl/>
                        <w:lang w:bidi="fa-IR"/>
                      </w:rPr>
                      <w:t xml:space="preserve"> </w:t>
                    </w:r>
                    <w:bookmarkStart w:name="Clock" w:id="8"/>
                    <w:r>
                      <w:rPr>
                        <w:rFonts w:ascii="Calibri" w:hAnsi="Calibri" w:cs="B Mitra"/>
                        <w:lang w:bidi="fa-IR"/>
                        <w:rtl/>
                      </w:rPr>
                      <w:t xml:space="preserve">09:10</w:t>
                    </w:r>
                    <w:r>
                      <w:rPr>
                        <w:rFonts w:ascii="Calibri" w:hAnsi="Calibri" w:cs="B Mitra"/>
                        <w:lang w:bidi="fa-IR"/>
                        <w:rtl/>
                      </w:rPr>
                      <w:t/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rtl/>
        <w:lang w:bidi="fa-IR"/>
      </w:rPr>
      <w:drawing>
        <wp:anchor distT="0" distB="0" distL="114300" distR="114300" simplePos="0" relativeHeight="251657728" behindDoc="0" locked="0" layoutInCell="1" allowOverlap="1" wp14:anchorId="152E1CAE" wp14:editId="250F0831">
          <wp:simplePos x="0" y="0"/>
          <wp:positionH relativeFrom="column">
            <wp:posOffset>4893945</wp:posOffset>
          </wp:positionH>
          <wp:positionV relativeFrom="paragraph">
            <wp:posOffset>-249555</wp:posOffset>
          </wp:positionV>
          <wp:extent cx="1335405" cy="137160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29E">
      <w:rPr>
        <w:rFonts w:cs="Mitra" w:hint="cs"/>
        <w:b/>
        <w:kern w:val="16"/>
        <w:sz w:val="20"/>
        <w:szCs w:val="20"/>
        <w:rtl/>
        <w:lang w:bidi="fa-IR"/>
      </w:rPr>
      <w:t xml:space="preserve">  </w:t>
    </w:r>
  </w:p>
  <w:p w14:paraId="0B4925DF" w14:textId="77777777" w:rsidR="00DA129E" w:rsidRDefault="00DA129E" w:rsidP="002E6C8B">
    <w:pPr>
      <w:bidi/>
      <w:jc w:val="both"/>
    </w:pPr>
    <w:r>
      <w:rPr>
        <w:rFonts w:cs="Mitra" w:hint="cs"/>
        <w:b/>
        <w:kern w:val="16"/>
        <w:sz w:val="20"/>
        <w:szCs w:val="20"/>
        <w:rtl/>
      </w:rPr>
      <w:t xml:space="preserve">  </w:t>
    </w:r>
  </w:p>
  <w:p w14:paraId="103E8620" w14:textId="77777777" w:rsidR="00DA129E" w:rsidRDefault="00DA129E" w:rsidP="0041395C">
    <w:pPr>
      <w:bidi/>
      <w:jc w:val="both"/>
      <w:rPr>
        <w:rtl/>
        <w:lang w:bidi="fa-IR"/>
      </w:rPr>
    </w:pPr>
    <w:r>
      <w:rPr>
        <w:rFonts w:cs="Mitra" w:hint="cs"/>
        <w:b/>
        <w:spacing w:val="6"/>
        <w:kern w:val="16"/>
        <w:sz w:val="20"/>
        <w:szCs w:val="20"/>
        <w:rtl/>
      </w:rPr>
      <w:t xml:space="preserve">  </w:t>
    </w:r>
  </w:p>
  <w:p w14:paraId="49AC303F" w14:textId="77777777" w:rsidR="00DA129E" w:rsidRDefault="00DA129E" w:rsidP="00DA129E">
    <w:pPr>
      <w:pStyle w:val="Header"/>
      <w:tabs>
        <w:tab w:val="clear" w:pos="4680"/>
        <w:tab w:val="clear" w:pos="9360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247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B0C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6AA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124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0AA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7811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2A7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264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825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9E5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7505246">
    <w:abstractNumId w:val="9"/>
  </w:num>
  <w:num w:numId="2" w16cid:durableId="1418283292">
    <w:abstractNumId w:val="7"/>
  </w:num>
  <w:num w:numId="3" w16cid:durableId="2066485786">
    <w:abstractNumId w:val="6"/>
  </w:num>
  <w:num w:numId="4" w16cid:durableId="621690114">
    <w:abstractNumId w:val="5"/>
  </w:num>
  <w:num w:numId="5" w16cid:durableId="80372496">
    <w:abstractNumId w:val="4"/>
  </w:num>
  <w:num w:numId="6" w16cid:durableId="521820843">
    <w:abstractNumId w:val="8"/>
  </w:num>
  <w:num w:numId="7" w16cid:durableId="982468149">
    <w:abstractNumId w:val="3"/>
  </w:num>
  <w:num w:numId="8" w16cid:durableId="1875270590">
    <w:abstractNumId w:val="2"/>
  </w:num>
  <w:num w:numId="9" w16cid:durableId="1349912990">
    <w:abstractNumId w:val="1"/>
  </w:num>
  <w:num w:numId="10" w16cid:durableId="117160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9E"/>
    <w:rsid w:val="0002334E"/>
    <w:rsid w:val="000721E6"/>
    <w:rsid w:val="000925D4"/>
    <w:rsid w:val="000A6E6B"/>
    <w:rsid w:val="000A7F7B"/>
    <w:rsid w:val="00193E13"/>
    <w:rsid w:val="00195E69"/>
    <w:rsid w:val="0020680E"/>
    <w:rsid w:val="00206EA0"/>
    <w:rsid w:val="0028500B"/>
    <w:rsid w:val="002B7BC7"/>
    <w:rsid w:val="002E6C8B"/>
    <w:rsid w:val="002F2DB4"/>
    <w:rsid w:val="00320304"/>
    <w:rsid w:val="00325B61"/>
    <w:rsid w:val="00381AC7"/>
    <w:rsid w:val="003920C9"/>
    <w:rsid w:val="003A0213"/>
    <w:rsid w:val="003B3584"/>
    <w:rsid w:val="003B7CA5"/>
    <w:rsid w:val="003D643F"/>
    <w:rsid w:val="0041395C"/>
    <w:rsid w:val="00432B41"/>
    <w:rsid w:val="00436C74"/>
    <w:rsid w:val="00436F0F"/>
    <w:rsid w:val="004527F1"/>
    <w:rsid w:val="00472690"/>
    <w:rsid w:val="00472E62"/>
    <w:rsid w:val="004859CA"/>
    <w:rsid w:val="004A7C4D"/>
    <w:rsid w:val="004B0F69"/>
    <w:rsid w:val="00520EE6"/>
    <w:rsid w:val="005402D6"/>
    <w:rsid w:val="00571449"/>
    <w:rsid w:val="005D4C2D"/>
    <w:rsid w:val="006029C3"/>
    <w:rsid w:val="00602C70"/>
    <w:rsid w:val="006375DD"/>
    <w:rsid w:val="006858B7"/>
    <w:rsid w:val="00692B74"/>
    <w:rsid w:val="006B1A02"/>
    <w:rsid w:val="006B34C7"/>
    <w:rsid w:val="006D4C51"/>
    <w:rsid w:val="007349A2"/>
    <w:rsid w:val="00746F09"/>
    <w:rsid w:val="00775D49"/>
    <w:rsid w:val="007B7933"/>
    <w:rsid w:val="007F56AE"/>
    <w:rsid w:val="008470B3"/>
    <w:rsid w:val="009001E4"/>
    <w:rsid w:val="009708C1"/>
    <w:rsid w:val="009759C6"/>
    <w:rsid w:val="009A3525"/>
    <w:rsid w:val="009C0538"/>
    <w:rsid w:val="009C2E61"/>
    <w:rsid w:val="009F7FCE"/>
    <w:rsid w:val="00A12561"/>
    <w:rsid w:val="00A204E2"/>
    <w:rsid w:val="00A46063"/>
    <w:rsid w:val="00A501BB"/>
    <w:rsid w:val="00A51C1B"/>
    <w:rsid w:val="00AA6D17"/>
    <w:rsid w:val="00B425AF"/>
    <w:rsid w:val="00B9329F"/>
    <w:rsid w:val="00BF4719"/>
    <w:rsid w:val="00C13EEE"/>
    <w:rsid w:val="00C30437"/>
    <w:rsid w:val="00C91504"/>
    <w:rsid w:val="00CC1637"/>
    <w:rsid w:val="00CD4F7C"/>
    <w:rsid w:val="00CE5603"/>
    <w:rsid w:val="00D07277"/>
    <w:rsid w:val="00D84650"/>
    <w:rsid w:val="00D8573E"/>
    <w:rsid w:val="00D91BD9"/>
    <w:rsid w:val="00DA129E"/>
    <w:rsid w:val="00DB4D8D"/>
    <w:rsid w:val="00DD1C74"/>
    <w:rsid w:val="00DD2420"/>
    <w:rsid w:val="00DF25C7"/>
    <w:rsid w:val="00E171AC"/>
    <w:rsid w:val="00E27EBE"/>
    <w:rsid w:val="00F37559"/>
    <w:rsid w:val="00F3786F"/>
    <w:rsid w:val="00F46CB2"/>
    <w:rsid w:val="00FF4A0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28F090"/>
  <w15:docId w15:val="{21D58725-84C1-47AB-A5C9-685A3FD9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 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subject/>
  <dc:creator>Fatemeh Godazgar</dc:creator>
  <cp:keywords/>
  <cp:lastModifiedBy>B138</cp:lastModifiedBy>
  <cp:revision>2</cp:revision>
  <dcterms:created xsi:type="dcterms:W3CDTF">2023-12-16T05:54:00Z</dcterms:created>
  <dcterms:modified xsi:type="dcterms:W3CDTF">2023-12-16T05:54:00Z</dcterms:modified>
</cp:coreProperties>
</file>